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A8" w:rsidRPr="00F111A8" w:rsidRDefault="00F111A8" w:rsidP="00F11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 xml:space="preserve">Medical Ordinance – For Estate Health </w:t>
      </w: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"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Neque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porro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quisquam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proofErr w:type="gram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est</w:t>
      </w:r>
      <w:proofErr w:type="spellEnd"/>
      <w:proofErr w:type="gram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qui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dolorem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quia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dolor sit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amet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,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consectetur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,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adipisci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velit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..."</w:t>
      </w: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"There is no one who loves pain itself, who seeks after it and wants to have it, simply because it is pain..."</w:t>
      </w:r>
    </w:p>
    <w:p w:rsidR="00F111A8" w:rsidRPr="00F111A8" w:rsidRDefault="00F111A8" w:rsidP="00F1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pict>
          <v:rect id="_x0000_i1025" style="width:0;height:1.5pt" o:hralign="center" o:hrstd="t" o:hr="t" fillcolor="#a0a0a0" stroked="f"/>
        </w:pict>
      </w: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What is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?</w:t>
      </w:r>
    </w:p>
    <w:p w:rsidR="00F111A8" w:rsidRPr="00F111A8" w:rsidRDefault="00F111A8" w:rsidP="00F1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simply dummy text of the printing and typesetting industry.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popularised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1960s with the release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Letraset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sheets containing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passages, and more recently with desktop publishing software like Aldus PageMaker including versions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Why do we use it?</w:t>
      </w:r>
    </w:p>
    <w:p w:rsidR="00F111A8" w:rsidRPr="00F111A8" w:rsidRDefault="00F111A8" w:rsidP="00F1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is a long established fact that a reader will be distracted by the readable content of a page when looking at its layout. The point of using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their default model text, and a search for '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 will uncover many web sites still in their infancy. Various versions have evolved over the years, sometimes by accident, sometimes on purpose (injected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humour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the like).</w:t>
      </w:r>
    </w:p>
    <w:p w:rsidR="00F111A8" w:rsidRPr="00F111A8" w:rsidRDefault="00F111A8" w:rsidP="00F1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Where does it come from?</w:t>
      </w:r>
    </w:p>
    <w:p w:rsidR="00F111A8" w:rsidRPr="00F111A8" w:rsidRDefault="00F111A8" w:rsidP="00F1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Contrary to popular belief,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consectetur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from a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passage, and going through the cites of the word in classical literature, discovered the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undoubtable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source.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comes from sections 1.10.32 and 1.10.33 of "de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Finibus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Bonorum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et</w:t>
      </w:r>
      <w:proofErr w:type="gram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Malorum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, "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dolor sit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amet</w:t>
      </w:r>
      <w:proofErr w:type="spellEnd"/>
      <w:proofErr w:type="gram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.."</w:t>
      </w:r>
      <w:proofErr w:type="gram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, comes from a line in section 1.10.32.</w:t>
      </w:r>
    </w:p>
    <w:p w:rsidR="00F111A8" w:rsidRPr="00F111A8" w:rsidRDefault="00F111A8" w:rsidP="00F1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The standard chunk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used since the 1500s is reproduced below for those interested. Sections 1.10.32 and 1.10.33 from "de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Finibus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Bonorum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et</w:t>
      </w:r>
      <w:proofErr w:type="gram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Malorum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" by Cicero are also reproduced in their exact original form, accompanied by English versions from the 1914 translation by H. Rackham.</w:t>
      </w:r>
    </w:p>
    <w:p w:rsidR="00F111A8" w:rsidRPr="00F111A8" w:rsidRDefault="00F111A8" w:rsidP="00F1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F111A8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Where can I get some?</w:t>
      </w:r>
    </w:p>
    <w:p w:rsidR="00F111A8" w:rsidRPr="00F111A8" w:rsidRDefault="00F111A8" w:rsidP="00F1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 are many variations of passages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available, but the majority have suffered alteration in some form, by injected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humour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or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randomised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words which don't look even slightly believable. If you are going to use a passage of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you need to be sure there isn't anything embarrassing hidden in the middle of text. All the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which looks reasonable. The generated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Lorem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Ipsum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therefore always free from repetition, injected </w:t>
      </w:r>
      <w:proofErr w:type="spellStart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humour</w:t>
      </w:r>
      <w:proofErr w:type="spellEnd"/>
      <w:r w:rsidRPr="00F111A8">
        <w:rPr>
          <w:rFonts w:ascii="Times New Roman" w:eastAsia="Times New Roman" w:hAnsi="Times New Roman" w:cs="Times New Roman"/>
          <w:sz w:val="24"/>
          <w:szCs w:val="24"/>
          <w:lang w:bidi="ar-SA"/>
        </w:rPr>
        <w:t>, or non-characteristic words etc.</w:t>
      </w:r>
    </w:p>
    <w:p w:rsidR="00A025C7" w:rsidRDefault="00A025C7"/>
    <w:sectPr w:rsidR="00A025C7" w:rsidSect="00A0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11A8"/>
    <w:rsid w:val="000D5CEE"/>
    <w:rsid w:val="00A025C7"/>
    <w:rsid w:val="00F1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7"/>
    <w:rPr>
      <w:rFonts w:cs="Latha"/>
    </w:rPr>
  </w:style>
  <w:style w:type="paragraph" w:styleId="Heading1">
    <w:name w:val="heading 1"/>
    <w:basedOn w:val="Normal"/>
    <w:link w:val="Heading1Char"/>
    <w:uiPriority w:val="9"/>
    <w:qFormat/>
    <w:rsid w:val="00F1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F11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4">
    <w:name w:val="heading 4"/>
    <w:basedOn w:val="Normal"/>
    <w:link w:val="Heading4Char"/>
    <w:uiPriority w:val="9"/>
    <w:qFormat/>
    <w:rsid w:val="00F11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F111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A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111A8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111A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111A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F1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11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2024-08-14T03:16:00Z</dcterms:created>
  <dcterms:modified xsi:type="dcterms:W3CDTF">2024-08-14T03:17:00Z</dcterms:modified>
</cp:coreProperties>
</file>